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129" w:rsidRDefault="00C93129" w:rsidP="00C9312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СОГЛАШЕНИЕ  ПО  ОХРАНЕ  ТРУДА</w:t>
      </w:r>
    </w:p>
    <w:p w:rsidR="00C93129" w:rsidRDefault="00C93129" w:rsidP="00C9312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___________ год ____________________________________________________________________________________</w:t>
      </w:r>
    </w:p>
    <w:p w:rsidR="00C93129" w:rsidRPr="00C93129" w:rsidRDefault="00C93129" w:rsidP="00C93129">
      <w:pPr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C93129">
        <w:rPr>
          <w:rFonts w:ascii="Times New Roman" w:hAnsi="Times New Roman"/>
          <w:b/>
          <w:bCs/>
          <w:sz w:val="18"/>
          <w:szCs w:val="18"/>
        </w:rPr>
        <w:t>наименование ОУ</w:t>
      </w:r>
    </w:p>
    <w:p w:rsidR="00C93129" w:rsidRDefault="00C93129" w:rsidP="00C9312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от </w:t>
      </w:r>
      <w:r w:rsidR="00621F15">
        <w:rPr>
          <w:rFonts w:ascii="Times New Roman" w:hAnsi="Times New Roman"/>
          <w:b/>
          <w:bCs/>
          <w:iCs/>
          <w:sz w:val="28"/>
          <w:szCs w:val="28"/>
        </w:rPr>
        <w:t>«___»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621F15">
        <w:rPr>
          <w:rFonts w:ascii="Times New Roman" w:hAnsi="Times New Roman"/>
          <w:b/>
          <w:bCs/>
          <w:iCs/>
          <w:sz w:val="28"/>
          <w:szCs w:val="28"/>
        </w:rPr>
        <w:t>_________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20</w:t>
      </w:r>
      <w:r w:rsidR="00621F15">
        <w:rPr>
          <w:rFonts w:ascii="Times New Roman" w:hAnsi="Times New Roman"/>
          <w:b/>
          <w:bCs/>
          <w:iCs/>
          <w:sz w:val="28"/>
          <w:szCs w:val="28"/>
        </w:rPr>
        <w:t>_____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года</w:t>
      </w:r>
    </w:p>
    <w:p w:rsidR="00C93129" w:rsidRDefault="00C93129" w:rsidP="00C9312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21F15" w:rsidRDefault="00C93129" w:rsidP="00C931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</w:t>
      </w:r>
      <w:r w:rsidR="00621F15">
        <w:rPr>
          <w:rFonts w:ascii="Times New Roman" w:hAnsi="Times New Roman"/>
          <w:sz w:val="28"/>
          <w:szCs w:val="28"/>
        </w:rPr>
        <w:t xml:space="preserve">нистрация и </w:t>
      </w:r>
      <w:proofErr w:type="gramStart"/>
      <w:r w:rsidR="00621F15">
        <w:rPr>
          <w:rFonts w:ascii="Times New Roman" w:hAnsi="Times New Roman"/>
          <w:sz w:val="28"/>
          <w:szCs w:val="28"/>
        </w:rPr>
        <w:t>профсоюзный</w:t>
      </w:r>
      <w:proofErr w:type="gramEnd"/>
      <w:r w:rsidR="00621F15">
        <w:rPr>
          <w:rFonts w:ascii="Times New Roman" w:hAnsi="Times New Roman"/>
          <w:sz w:val="28"/>
          <w:szCs w:val="28"/>
        </w:rPr>
        <w:t xml:space="preserve"> ______________________________________________________________________\</w:t>
      </w:r>
    </w:p>
    <w:p w:rsidR="00621F15" w:rsidRPr="00621F15" w:rsidRDefault="00621F15" w:rsidP="00C93129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</w:t>
      </w:r>
      <w:r w:rsidRPr="00621F15">
        <w:rPr>
          <w:rFonts w:ascii="Times New Roman" w:hAnsi="Times New Roman"/>
          <w:sz w:val="18"/>
          <w:szCs w:val="18"/>
        </w:rPr>
        <w:t>аименование ОУ</w:t>
      </w:r>
    </w:p>
    <w:p w:rsidR="00C93129" w:rsidRDefault="00C93129" w:rsidP="00C931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заключили настоящее соглашение в том, что в течение 20</w:t>
      </w:r>
      <w:r w:rsidR="00621F15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 xml:space="preserve"> года администрация школы обязуется выполнить следующие мероприятия по охране труда:</w:t>
      </w:r>
    </w:p>
    <w:p w:rsidR="00C93129" w:rsidRDefault="00C93129" w:rsidP="00C9312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1134"/>
        <w:gridCol w:w="719"/>
        <w:gridCol w:w="1225"/>
        <w:gridCol w:w="1588"/>
        <w:gridCol w:w="1855"/>
        <w:gridCol w:w="1276"/>
        <w:gridCol w:w="1275"/>
        <w:gridCol w:w="1276"/>
        <w:gridCol w:w="1276"/>
      </w:tblGrid>
      <w:tr w:rsidR="00C93129" w:rsidTr="004F1B70">
        <w:trPr>
          <w:cantSplit/>
          <w:trHeight w:val="224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мероприятий (работ)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учёта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3129" w:rsidRDefault="00C93129" w:rsidP="004F1B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3129" w:rsidRDefault="00C93129" w:rsidP="004F1B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3129" w:rsidRDefault="00C93129" w:rsidP="004F1B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3129" w:rsidRDefault="00C93129" w:rsidP="004F1B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 (руб.)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Ожидаемая социальная эффективность</w:t>
            </w:r>
          </w:p>
        </w:tc>
      </w:tr>
      <w:tr w:rsidR="00C93129" w:rsidTr="004F1B70">
        <w:trPr>
          <w:cantSplit/>
          <w:trHeight w:val="154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которым улучшены</w:t>
            </w: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труда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высвобожденных от</w:t>
            </w: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тяжёлых физических работ</w:t>
            </w:r>
          </w:p>
        </w:tc>
      </w:tr>
      <w:tr w:rsidR="00C93129" w:rsidTr="004F1B70">
        <w:trPr>
          <w:cantSplit/>
          <w:trHeight w:val="154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т.ч.</w:t>
            </w: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женщин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т.ч.</w:t>
            </w:r>
          </w:p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женщин</w:t>
            </w:r>
          </w:p>
        </w:tc>
      </w:tr>
      <w:tr w:rsidR="00C93129" w:rsidTr="004F1B70">
        <w:trPr>
          <w:trHeight w:val="454"/>
        </w:trPr>
        <w:tc>
          <w:tcPr>
            <w:tcW w:w="15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1. Организационные мероприятия</w:t>
            </w:r>
          </w:p>
        </w:tc>
      </w:tr>
      <w:tr w:rsidR="00C93129" w:rsidTr="004F1B70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C93129" w:rsidTr="004F1B70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C93129" w:rsidTr="004F1B70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C93129" w:rsidTr="004F1B70">
        <w:trPr>
          <w:trHeight w:val="454"/>
        </w:trPr>
        <w:tc>
          <w:tcPr>
            <w:tcW w:w="15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2. Технические мероприятия</w:t>
            </w:r>
          </w:p>
        </w:tc>
      </w:tr>
      <w:tr w:rsidR="00C93129" w:rsidTr="004F1B70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C93129" w:rsidTr="004F1B70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C93129" w:rsidTr="004F1B70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C93129" w:rsidTr="004F1B70">
        <w:trPr>
          <w:trHeight w:val="454"/>
        </w:trPr>
        <w:tc>
          <w:tcPr>
            <w:tcW w:w="15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3. Лечебно-профилактические и санитарно-бытовые мероприятия</w:t>
            </w:r>
          </w:p>
        </w:tc>
      </w:tr>
      <w:tr w:rsidR="00C93129" w:rsidTr="004F1B70">
        <w:trPr>
          <w:trHeight w:val="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129" w:rsidTr="004F1B70">
        <w:trPr>
          <w:trHeight w:val="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129" w:rsidTr="004F1B70">
        <w:trPr>
          <w:trHeight w:val="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129" w:rsidTr="004F1B70">
        <w:trPr>
          <w:trHeight w:val="454"/>
        </w:trPr>
        <w:tc>
          <w:tcPr>
            <w:tcW w:w="15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lastRenderedPageBreak/>
              <w:t>4. Мероприятия по обеспечению средствами индивидуальной защиты</w:t>
            </w:r>
          </w:p>
        </w:tc>
      </w:tr>
      <w:tr w:rsidR="00C93129" w:rsidTr="004F1B70">
        <w:trPr>
          <w:trHeight w:val="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129" w:rsidTr="004F1B70">
        <w:trPr>
          <w:trHeight w:val="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129" w:rsidTr="004F1B70">
        <w:trPr>
          <w:trHeight w:val="454"/>
        </w:trPr>
        <w:tc>
          <w:tcPr>
            <w:tcW w:w="15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5. Мероприятия по пожарной безопасности</w:t>
            </w:r>
          </w:p>
        </w:tc>
      </w:tr>
      <w:tr w:rsidR="00C93129" w:rsidTr="004F1B70">
        <w:trPr>
          <w:trHeight w:val="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129" w:rsidTr="004F1B70">
        <w:trPr>
          <w:trHeight w:val="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129" w:rsidTr="004F1B70">
        <w:trPr>
          <w:trHeight w:val="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29" w:rsidRDefault="00C93129" w:rsidP="004F1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29" w:rsidRDefault="00C93129" w:rsidP="004F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3129" w:rsidRDefault="00C93129" w:rsidP="00C931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3129" w:rsidRDefault="00C93129" w:rsidP="00C9312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21F15" w:rsidRDefault="00621F15" w:rsidP="00C9312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21F15" w:rsidRDefault="00621F15" w:rsidP="00C9312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21F15" w:rsidRDefault="00621F15" w:rsidP="00C9312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93129" w:rsidRDefault="00C93129" w:rsidP="00C931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Директор школы              </w:t>
      </w:r>
      <w:r w:rsidR="00621F15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 xml:space="preserve">                                       Председатель профкома               </w:t>
      </w:r>
      <w:r w:rsidR="00621F15">
        <w:rPr>
          <w:rFonts w:ascii="Times New Roman" w:hAnsi="Times New Roman"/>
          <w:sz w:val="28"/>
          <w:szCs w:val="28"/>
        </w:rPr>
        <w:t>_______________</w:t>
      </w:r>
    </w:p>
    <w:p w:rsidR="00C93129" w:rsidRDefault="00C93129" w:rsidP="00C931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C93129" w:rsidRDefault="00C93129" w:rsidP="00C9312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Печать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Печать</w:t>
      </w:r>
      <w:proofErr w:type="spellEnd"/>
      <w:proofErr w:type="gramEnd"/>
    </w:p>
    <w:p w:rsidR="00875CF3" w:rsidRDefault="00875CF3"/>
    <w:sectPr w:rsidR="00875CF3" w:rsidSect="00C931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93129"/>
    <w:rsid w:val="00621F15"/>
    <w:rsid w:val="00875CF3"/>
    <w:rsid w:val="00C93129"/>
    <w:rsid w:val="00E70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1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93287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15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9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93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2013-11-07T12:53:00Z</dcterms:created>
  <dcterms:modified xsi:type="dcterms:W3CDTF">2013-11-07T13:28:00Z</dcterms:modified>
</cp:coreProperties>
</file>